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Маңғыстау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облысының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басқармасының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қаласы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бөлімінің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Arial" w:eastAsia="Times New Roman" w:hAnsi="Arial" w:cs="Arial"/>
          <w:color w:val="050505"/>
          <w:sz w:val="23"/>
          <w:szCs w:val="23"/>
          <w:lang w:eastAsia="ru-RU"/>
        </w:rPr>
        <w:t>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57 “</w:t>
      </w:r>
      <w:proofErr w:type="gramStart"/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Ақбота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”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бөбекжайы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ЖБҚ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МКҚК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жайымыз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қаласы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28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шағын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аудан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44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ғимарат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Электронды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пошта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 yaslisad_57akbota@mail.ru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номері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 8 (7292) 40-54-34, 40-09-60.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ғылым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министрлігінің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2012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жылғы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21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ақпандағы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«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Мемлекеттік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бірінші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басшылары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лауазымға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тағайындау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лауазымнан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босату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қағидаларын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бекіту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» </w:t>
      </w:r>
      <w:r w:rsidRPr="005B6BF4">
        <w:rPr>
          <w:rFonts w:ascii="Arial" w:eastAsia="Times New Roman" w:hAnsi="Arial" w:cs="Arial"/>
          <w:color w:val="050505"/>
          <w:sz w:val="23"/>
          <w:szCs w:val="23"/>
          <w:lang w:eastAsia="ru-RU"/>
        </w:rPr>
        <w:t>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57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бұйрығына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ғылым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министрінің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19.11.2021 </w:t>
      </w:r>
      <w:r w:rsidRPr="005B6BF4">
        <w:rPr>
          <w:rFonts w:ascii="Arial" w:eastAsia="Times New Roman" w:hAnsi="Arial" w:cs="Arial"/>
          <w:color w:val="050505"/>
          <w:sz w:val="23"/>
          <w:szCs w:val="23"/>
          <w:lang w:eastAsia="ru-RU"/>
        </w:rPr>
        <w:t>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568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халықты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әлеуметтік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министрінің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22.11.2021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. </w:t>
      </w:r>
      <w:r w:rsidRPr="005B6BF4">
        <w:rPr>
          <w:rFonts w:ascii="Arial" w:eastAsia="Times New Roman" w:hAnsi="Arial" w:cs="Arial"/>
          <w:color w:val="050505"/>
          <w:sz w:val="23"/>
          <w:szCs w:val="23"/>
          <w:lang w:eastAsia="ru-RU"/>
        </w:rPr>
        <w:t>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432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бірлескен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бұйрығын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басшылыққа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отырып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төмендегі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лауазымдарға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конкурс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жариялайды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1.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логопеді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-1 </w:t>
      </w:r>
      <w:proofErr w:type="gramStart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(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сағат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-7,2).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2.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өнері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-1(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сағат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-4,8).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3.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шынықтыру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нұсқаушысы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-1 </w:t>
      </w:r>
      <w:proofErr w:type="gramStart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(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сағат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-4,8),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уақытша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күтімі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демалыс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орнына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4.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хореографы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-1 </w:t>
      </w:r>
      <w:proofErr w:type="gramStart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(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сағат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-7,2),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уақытша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күтімі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демалыс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орнына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5.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тәрбиешісі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-1 </w:t>
      </w:r>
      <w:proofErr w:type="gramStart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(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сағат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-5,25),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уақытша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күтімі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демалыс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орнына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диплом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логопед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«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»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бағыты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жоғары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кәсіптік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есептеледі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логопедінің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функцоналдық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ішінде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арнаулы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арнаулы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үлгілік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кемтар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кіші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мүмкіндігі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шектеулі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тексеру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тәрбиеленушілердің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ерекше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қажеттіліктерін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бағалауды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мүмкіндіктері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шектеулі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психофизикалық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бұзылыстарын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еңсеру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үшін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дамытушы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түзету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дамытушы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әзірлейді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кіші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proofErr w:type="gramStart"/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мүмкіндігі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шектеулі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көрсетеді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ұйымдарында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ерекше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берілуіне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қажеттілігі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сүйемелдеуді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педагогтермен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мамандармен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өзара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қимылды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инклюзивтілік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қағидатын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ықпал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педагогтермен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мамандармен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тығыз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мүмкіндігі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шектеулі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әлеуметтендіру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жөніндегі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тәрбиешілерге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адамдардың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аналарына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заңды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өкілдеріне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тәрбиелеудің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тәсілдерін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қолдану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жөнінде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консультация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тұлғаның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жалпы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мәдениетін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қалыптастыруға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ықпал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мемлекеттік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жалпыға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стандартының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үлгілік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алуан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түрлі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нысандарын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технологияларын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тәсілдерін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құралдарын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пайдаланады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медициналық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тексеру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lastRenderedPageBreak/>
        <w:t>консультация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медициналық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консультациялар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түзету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түзеу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кабинеттері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оңалту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орталықтары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аутизм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орталықтары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орталықтар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арнаулы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кемтар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тексеру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ерекше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қажеттіліктерін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командалық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бағалауды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жүргізуге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түзету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кабинеттерінің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оңалту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орталықтарының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аутизм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орталықтарының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кестесі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кіші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түзету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әзірлейді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кіші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сабақтар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кәсіби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құзыреттілігін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арттырады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әдістемелік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кеңестердің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әдістемелік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бірлестіктердің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желілік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қоғамдастықтардың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отырыстарына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ерекше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берілуіне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қажеттілігі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тұлғаларға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қоғамның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толерантты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қарым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қатынасын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қалыптастыру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қауіпсіздігі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өртке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қарсы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қағидаларын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процесі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кезеңінде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өмірін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құқықтарын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диплом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өнері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жоғары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кәсіптік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есептеледі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өнері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функцоналдық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дағдысын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қалыптастырады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шығармашылық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қабілеттерін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ашуға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ықпал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жоспарлайды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жасына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шығармашылық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қабілетін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ықпал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қабілеттерін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анықтайды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ықпал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түрлі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формаларын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тәсілдері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құралдарын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сауатты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қолданады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инновациялық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технологияларды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меңгерген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әдістемелік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кешендерді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әзірлейді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әдістемелік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бірлестіктердің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ұйымдарында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арналған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шараларды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өткізуге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белсенді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кәсіби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құзыреттілікті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арттырады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тәрбиеленушілердің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аналарымен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өзара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қимылды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кезінде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өмірі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жауап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диплом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шынықтыру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нұсқаушысы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жоғары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кәсіптік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есептеледі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шынықтыру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нұсқаушысының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функцоналдық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өмірі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үлгілік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медициналық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персоналдың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ұсынымдарын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ескере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отырып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мемлекеттік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жалпыға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стандартының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шынықтыру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жоспарлайды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технологияларын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қолдану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мәселелерінде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ата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аналарға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консультациялық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көмекті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lastRenderedPageBreak/>
        <w:t>дене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шынықтыру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сауықтыру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ортасын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құруға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спорттық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мерекелер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ойын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сауықтарды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кезінде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санитариялық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гигиеналық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жағдайларды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қауіпсіздік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шараларын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диплом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хореограф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жоғары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кәсіптік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Еңбекақылары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есептеледі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ұйымындағы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хореографтың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функционалдық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: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өмірі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қызметтерін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хореография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негіздерін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бағдарламаларын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дайындайды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репертуарлар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таңдайды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топтық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дайындықтар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мүлтіксіз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орындауды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орындаушылық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шеберліктің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артуын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;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сахналандырылған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мерекелерді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шараларды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дайындауға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.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костюмдері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аксессуарларының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дизайны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ойластырады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диплом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тәрбиеші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мамандығына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жоғары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кәсіптік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. 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ақылары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өтілі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есептеледі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тәрбиешісінің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негізгі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функцоналдық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өмірі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денсаулығын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қорғауды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қамтамасыз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етеді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технологияларын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қолданады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мемлекеттік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жалпыға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стандартының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мектепке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дейінгі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тәрбие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оқытудың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үлгілік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жоспарына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оқу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кестесіне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педагогикалық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процесті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жүзеге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асырады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режимдік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сәттерді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таңертеңгі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қабылдау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таңертеңгі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гимнастика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ішінде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тамақ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ішу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балалар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әрекетін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ойын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шығармашылық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танымдық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қозғалыс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бейнелеу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эксперименттік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дербес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өзге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серуендеуді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күндізгі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ұйқыны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сауықтыру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шараларын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ұйымдастырады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және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заттық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дамытушылық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ортаны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құрады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қабылдау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мерзімі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Конкурс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хабарландыру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соңғы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жарияланған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күннен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бастап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жеті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күні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ішінде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жүргізіледі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Конкурсқа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қатысуға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ниет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білдірген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адам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хабарландыруда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көрсетілген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қабылдау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мерзімінде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келесі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электрондық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немесе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қағаз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түрінде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жолдайды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Конкурсқа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өтініш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куәландыратын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цифрлық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сервисінен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алынған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электронды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идентификация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үшін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кадрларды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толтырылған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жеке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іс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парағы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нақты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тұрғылықты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мекенжайы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байланыс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телефондары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көрсетілген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болса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педагогтердің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үлгілік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сипаттамаларымен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бекітілген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лауазымға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қойылатын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талаптарына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көшірмелері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еңбек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қызметін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растайтын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көшірмесі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proofErr w:type="gramStart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(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proofErr w:type="gramEnd"/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болса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* “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саласындағы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есепке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құжаттамасының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нысандарын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бекіту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”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сақтау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министрінің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міндетін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атқарушының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2020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жылғы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30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қазандағы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ДСМ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-175/2020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бұйрығымен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бекітілген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нысан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денсаулық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жағдайы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анықтама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психоневрологиялық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ұйымнан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анықтама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наркологиялық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ұйымнан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анықтама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сертификаттаудан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нәтижелері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сертификат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немесе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қолданыстағы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болуы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куәлік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болса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);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lastRenderedPageBreak/>
        <w:t>* 16-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қосымшаға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нысан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бойынша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педагогтің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немесе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уақытша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лауазымына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кандидаттың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толтырылған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парағы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*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Тәжірибесі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жоқ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кандидаттың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бейнепрезентациясы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өзі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таныстыруы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ұзақтығы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кемінде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10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минут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ең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төменгі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ажыратымдылығы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-720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х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480.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*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Кандидат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болған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жағдайда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біліміне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тәжірибесіне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кәсіби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деңгейіне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қатысты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қосымша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ақпаратты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(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біліктілігін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арттыру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ғылыми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/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академиялық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дәрежелер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атақтар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беру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ғылыми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немесе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әдістемелік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жарияланымдар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біліктілік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санаттар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туралы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көшірмелері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,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алдыңғы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жұмыс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орнының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басшылығынан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ұсынымдар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)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ұсынады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Құжаттарды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қабылдау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мерзімі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: 2024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жылдың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22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ақпанынан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бастап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1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наурыз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аралығында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қабылданады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Default="005B6BF4" w:rsidP="005B6BF4">
      <w:pPr>
        <w:shd w:val="clear" w:color="auto" w:fill="FFFFFF"/>
        <w:spacing w:after="0" w:line="240" w:lineRule="auto"/>
        <w:rPr>
          <w:rFonts w:eastAsia="Times New Roman" w:cs="Segoe UI Historic"/>
          <w:color w:val="050505"/>
          <w:sz w:val="23"/>
          <w:szCs w:val="23"/>
          <w:lang w:eastAsia="ru-RU"/>
        </w:rPr>
      </w:pP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Конкурстың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өткізілетін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күні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мен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орны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қағиданың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тәртібіне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сәйкес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 xml:space="preserve"> </w:t>
      </w:r>
      <w:r w:rsidRPr="005B6BF4">
        <w:rPr>
          <w:rFonts w:ascii="Calibri" w:eastAsia="Times New Roman" w:hAnsi="Calibri" w:cs="Calibri"/>
          <w:color w:val="050505"/>
          <w:sz w:val="23"/>
          <w:szCs w:val="23"/>
          <w:lang w:eastAsia="ru-RU"/>
        </w:rPr>
        <w:t>белгіленеді</w:t>
      </w:r>
      <w:r w:rsidRPr="005B6BF4">
        <w:rPr>
          <w:rFonts w:ascii="Segoe UI Historic" w:eastAsia="Times New Roman" w:hAnsi="Segoe UI Historic" w:cs="Segoe UI Historic"/>
          <w:color w:val="050505"/>
          <w:sz w:val="23"/>
          <w:szCs w:val="23"/>
          <w:lang w:eastAsia="ru-RU"/>
        </w:rPr>
        <w:t>.</w:t>
      </w:r>
    </w:p>
    <w:p w:rsidR="005B6BF4" w:rsidRPr="005B6BF4" w:rsidRDefault="005B6BF4" w:rsidP="005B6BF4">
      <w:pPr>
        <w:shd w:val="clear" w:color="auto" w:fill="FFFFFF"/>
        <w:spacing w:after="0" w:line="240" w:lineRule="auto"/>
        <w:rPr>
          <w:rFonts w:eastAsia="Times New Roman" w:cs="Segoe UI Historic"/>
          <w:color w:val="050505"/>
          <w:sz w:val="23"/>
          <w:szCs w:val="23"/>
          <w:lang w:eastAsia="ru-RU"/>
        </w:rPr>
      </w:pPr>
    </w:p>
    <w:p w:rsidR="004B7AB2" w:rsidRDefault="005B6BF4">
      <w:r w:rsidRPr="005B6BF4">
        <w:rPr>
          <w:noProof/>
          <w:lang w:eastAsia="ru-RU"/>
        </w:rPr>
        <w:drawing>
          <wp:inline distT="0" distB="0" distL="0" distR="0">
            <wp:extent cx="3124200" cy="2914501"/>
            <wp:effectExtent l="0" t="0" r="0" b="635"/>
            <wp:docPr id="1" name="Рисунок 1" descr="C:\Users\Admin12\Desktop\конкурска хаб ру\хабарланды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12\Desktop\конкурска хаб ру\хабарландыру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772" cy="2924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F4" w:rsidRDefault="005B6BF4">
      <w:hyperlink r:id="rId5" w:history="1">
        <w:r w:rsidRPr="004E4092">
          <w:rPr>
            <w:rStyle w:val="a3"/>
          </w:rPr>
          <w:t>https://www.facebook.com/share/p/rTJv1draPhDcGygV/</w:t>
        </w:r>
      </w:hyperlink>
    </w:p>
    <w:p w:rsidR="005B6BF4" w:rsidRDefault="005B6BF4">
      <w:hyperlink r:id="rId6" w:history="1">
        <w:r w:rsidRPr="004E4092">
          <w:rPr>
            <w:rStyle w:val="a3"/>
          </w:rPr>
          <w:t>https://www.instagram.com/p/C3ptnXboUU4/?utm_source=ig_web_copy_link&amp;igsh=MzRlODBiNWFlZA</w:t>
        </w:r>
      </w:hyperlink>
      <w:r w:rsidRPr="005B6BF4">
        <w:t>==</w:t>
      </w:r>
    </w:p>
    <w:p w:rsidR="005B6BF4" w:rsidRDefault="005B6BF4">
      <w:bookmarkStart w:id="0" w:name="_GoBack"/>
      <w:bookmarkEnd w:id="0"/>
    </w:p>
    <w:sectPr w:rsidR="005B6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1D2"/>
    <w:rsid w:val="004B7AB2"/>
    <w:rsid w:val="005B6BF4"/>
    <w:rsid w:val="00A3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18CDA-6546-4B84-B1D3-4351111F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B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9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p/C3ptnXboUU4/?utm_source=ig_web_copy_link&amp;igsh=MzRlODBiNWFlZA" TargetMode="External"/><Relationship Id="rId5" Type="http://schemas.openxmlformats.org/officeDocument/2006/relationships/hyperlink" Target="https://www.facebook.com/share/p/rTJv1draPhDcGygV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1571</Words>
  <Characters>8957</Characters>
  <Application>Microsoft Office Word</Application>
  <DocSecurity>0</DocSecurity>
  <Lines>74</Lines>
  <Paragraphs>21</Paragraphs>
  <ScaleCrop>false</ScaleCrop>
  <Company>SPecialiST RePack</Company>
  <LinksUpToDate>false</LinksUpToDate>
  <CharactersWithSpaces>10507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Admin12</dc:creator>
  <cp:keywords/>
  <dc:description/>
  <cp:lastModifiedBy>Admin12</cp:lastModifiedBy>
  <cp:revision>3</cp:revision>
  <dcterms:created xsi:type="dcterms:W3CDTF">2024-07-09T10:01:00Z</dcterms:created>
  <dcterms:modified xsi:type="dcterms:W3CDTF">2024-07-09T10:03:00Z</dcterms:modified>
</cp:coreProperties>
</file>